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2248" w14:textId="77777777" w:rsidR="003047A5" w:rsidRPr="00526E46" w:rsidRDefault="003047A5" w:rsidP="003047A5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6467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5F7A25DB" w14:textId="77777777" w:rsidR="003047A5" w:rsidRPr="00485E74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6C0B2C94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03BA2ACC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18087F7F" w14:textId="77777777" w:rsidR="003047A5" w:rsidRPr="00846857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190FE522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>
        <w:rPr>
          <w:rFonts w:ascii="Arial" w:eastAsia="Calibri" w:hAnsi="Arial" w:cs="Arial"/>
          <w:b/>
          <w:sz w:val="21"/>
          <w:szCs w:val="21"/>
          <w:lang w:eastAsia="en-US"/>
        </w:rPr>
        <w:t>Dane podmiotu udostepniającego zasoby</w:t>
      </w: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:</w:t>
      </w:r>
    </w:p>
    <w:p w14:paraId="11D61375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5CB53BA1" w14:textId="77777777" w:rsidR="003047A5" w:rsidRPr="00485E74" w:rsidRDefault="003047A5" w:rsidP="003047A5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FBD7E4F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3A368FB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7EFF1536" w14:textId="77777777" w:rsidR="003047A5" w:rsidRPr="00485E74" w:rsidRDefault="003047A5" w:rsidP="003047A5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ADDA305" w14:textId="77777777" w:rsidR="003047A5" w:rsidRPr="00485E74" w:rsidRDefault="003047A5" w:rsidP="003047A5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43C3A798" w14:textId="77777777" w:rsidR="003047A5" w:rsidRPr="00A62A0C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PODMIOTU UDOSTĘPNIAJĄCEGO ZASOBY</w:t>
      </w:r>
    </w:p>
    <w:p w14:paraId="4401559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ORAZ O SPEŁNIENIU WARUNKÓW UDZIAŁU W POSTEPOWANIU</w:t>
      </w:r>
    </w:p>
    <w:p w14:paraId="023CBCB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6F1FDFC3" w14:textId="77777777" w:rsidR="003047A5" w:rsidRPr="00485E74" w:rsidRDefault="003047A5" w:rsidP="003047A5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34D839A6" w14:textId="06CBD99F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176C63" w:rsidRPr="00176C63">
        <w:rPr>
          <w:rFonts w:ascii="Arial" w:eastAsia="Calibri" w:hAnsi="Arial" w:cs="Arial"/>
          <w:sz w:val="21"/>
          <w:szCs w:val="21"/>
          <w:lang w:eastAsia="en-US"/>
        </w:rPr>
        <w:t>Przebudowa dojazdu pożarowego nr 70 w Leśnictwie Ustronie, Studzienki i Wieszki”,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jako podmiot udostępniający Wykonawcy zasoby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6285EC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2346F5C3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6378877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05546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6AA4310E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37FADF19" w14:textId="77777777" w:rsidR="003047A5" w:rsidRPr="00846857" w:rsidRDefault="003047A5" w:rsidP="003047A5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lastRenderedPageBreak/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2E4D82F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C5D779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8C153B1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1BB4689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731C768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5FB78C0" w14:textId="77777777" w:rsidR="003047A5" w:rsidRPr="0037508E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Oświadczam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że spełniam warunki udziału w postępowaniu określone przez Zamawiającego w pkt. 8  Specyfikacji warunków zamówienia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, </w:t>
      </w:r>
      <w:r w:rsidRPr="0037508E">
        <w:rPr>
          <w:rFonts w:cs="Arial"/>
          <w:sz w:val="22"/>
          <w:szCs w:val="20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te zasoby.</w:t>
      </w:r>
    </w:p>
    <w:p w14:paraId="3B542CA6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741C06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11189E1B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76277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08FB71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046FF3C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5E7EDE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D9DFA1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1" w:name="_Hlk6877904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FCF9D1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bookmarkEnd w:id="0"/>
    <w:bookmarkEnd w:id="1"/>
    <w:p w14:paraId="1F7C05A6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3"/>
    <w:rsid w:val="00176C63"/>
    <w:rsid w:val="003047A5"/>
    <w:rsid w:val="00CE3527"/>
    <w:rsid w:val="00F01023"/>
    <w:rsid w:val="00FA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48FC"/>
  <w15:chartTrackingRefBased/>
  <w15:docId w15:val="{DE5B1E6C-CFE4-4980-B319-5C6CCC86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EE2C1-E645-4377-9A39-10E8C09F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5</cp:revision>
  <dcterms:created xsi:type="dcterms:W3CDTF">2021-06-23T06:54:00Z</dcterms:created>
  <dcterms:modified xsi:type="dcterms:W3CDTF">2021-08-26T12:46:00Z</dcterms:modified>
</cp:coreProperties>
</file>